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Experiencia Profesional y Académica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Participación en Docencia de Pregrado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 el máximo detalle.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Publicaciones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Formato: Autores. Año. Título del trabajo. Nombre completo de la revista. Volumen: página inicial-página final. DOI. Indicar si es ISI-WOS o Scielo.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Participación en Proyectos de Investigación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Formato: Año(s). Código del proyecto. Nombre del proyecto. Fuente de financiamiento. Calidad de la participación (Principal, co-investigador, ayudante técnico, tesista, otra).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Asistencia a Congresos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Formato: Autores. Título del trabajo. Nombre del congreso. Año. Lugar. Fecha.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Participación en Proyectos de Extensión y/o Divulgación Científica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Otras Actividades Profesionales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*Todo lo reportado en este documento debe ser respaldado con su respectivo certificado. Este documento junto a los certificados deben ser adjuntados en un solo documento PDF como se indica en el formulario de postulación. </w:t>
      </w:r>
    </w:p>
    <w:sectPr>
      <w:headerReference r:id="rId7" w:type="default"/>
      <w:pgSz w:h="16834" w:w="11909" w:orient="portrait"/>
      <w:pgMar w:bottom="1440" w:top="311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-1049174</wp:posOffset>
          </wp:positionH>
          <wp:positionV relativeFrom="paragraph">
            <wp:posOffset>-457199</wp:posOffset>
          </wp:positionV>
          <wp:extent cx="7828915" cy="1874520"/>
          <wp:effectExtent b="0" l="0" r="0" t="0"/>
          <wp:wrapNone/>
          <wp:docPr descr="banner-word-adm-2026" id="1" name="image1.jpg"/>
          <a:graphic>
            <a:graphicData uri="http://schemas.openxmlformats.org/drawingml/2006/picture">
              <pic:pic>
                <pic:nvPicPr>
                  <pic:cNvPr descr="banner-word-adm-2026" id="0" name="image1.jpg"/>
                  <pic:cNvPicPr preferRelativeResize="0"/>
                </pic:nvPicPr>
                <pic:blipFill>
                  <a:blip r:embed="rId1"/>
                  <a:srcRect b="0" l="37" r="37" t="0"/>
                  <a:stretch>
                    <a:fillRect/>
                  </a:stretch>
                </pic:blipFill>
                <pic:spPr>
                  <a:xfrm>
                    <a:off x="0" y="0"/>
                    <a:ext cx="7828915" cy="1874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3wGXK1Ijj3SwekwNZUQxUwx0Q==">CgMxLjA4AHIhMWZlV3B5dG5aS0F2R0NhQzRaSjd1TTFyVjlKTlY2NXBJ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